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80112C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80112C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80112C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80112C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970DFC" w:rsidRPr="0080112C">
        <w:rPr>
          <w:rFonts w:asciiTheme="minorHAnsi" w:hAnsiTheme="minorHAnsi" w:cstheme="minorHAnsi"/>
          <w:b/>
          <w:sz w:val="22"/>
          <w:szCs w:val="22"/>
        </w:rPr>
        <w:t>7/4/2025</w:t>
      </w:r>
    </w:p>
    <w:p w:rsidR="007B52AF" w:rsidRPr="0080112C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80112C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80112C">
        <w:rPr>
          <w:rFonts w:asciiTheme="minorHAnsi" w:hAnsiTheme="minorHAnsi" w:cstheme="minorHAnsi"/>
          <w:b/>
          <w:sz w:val="22"/>
          <w:szCs w:val="22"/>
        </w:rPr>
        <w:tab/>
      </w:r>
      <w:r w:rsidRPr="0080112C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80112C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80112C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80112C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80112C">
        <w:rPr>
          <w:rFonts w:asciiTheme="minorHAnsi" w:hAnsiTheme="minorHAnsi" w:cstheme="minorHAnsi"/>
          <w:b/>
          <w:sz w:val="22"/>
          <w:szCs w:val="22"/>
        </w:rPr>
        <w:tab/>
      </w:r>
      <w:r w:rsidRPr="0080112C">
        <w:rPr>
          <w:rFonts w:asciiTheme="minorHAnsi" w:hAnsiTheme="minorHAnsi" w:cstheme="minorHAnsi"/>
          <w:b/>
          <w:sz w:val="22"/>
          <w:szCs w:val="22"/>
        </w:rPr>
        <w:tab/>
      </w:r>
      <w:r w:rsidRPr="0080112C">
        <w:rPr>
          <w:rFonts w:asciiTheme="minorHAnsi" w:hAnsiTheme="minorHAnsi" w:cstheme="minorHAnsi"/>
          <w:b/>
          <w:sz w:val="22"/>
          <w:szCs w:val="22"/>
        </w:rPr>
        <w:tab/>
      </w:r>
      <w:r w:rsidRPr="0080112C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80112C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112C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80112C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80112C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80112C" w:rsidRDefault="007B52AF" w:rsidP="007B52AF">
      <w:pPr>
        <w:rPr>
          <w:b/>
          <w:bCs/>
          <w:sz w:val="22"/>
          <w:szCs w:val="22"/>
        </w:rPr>
      </w:pPr>
      <w:r w:rsidRPr="0080112C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80112C">
        <w:rPr>
          <w:b/>
          <w:bCs/>
          <w:sz w:val="22"/>
          <w:szCs w:val="22"/>
        </w:rPr>
        <w:t xml:space="preserve">       </w:t>
      </w:r>
    </w:p>
    <w:p w:rsidR="007B52AF" w:rsidRPr="0080112C" w:rsidRDefault="007B52AF" w:rsidP="007B52AF">
      <w:pPr>
        <w:rPr>
          <w:b/>
          <w:bCs/>
          <w:sz w:val="22"/>
          <w:szCs w:val="22"/>
        </w:rPr>
      </w:pPr>
    </w:p>
    <w:p w:rsidR="007B52AF" w:rsidRPr="0080112C" w:rsidRDefault="00947105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80112C">
        <w:rPr>
          <w:rFonts w:asciiTheme="minorHAnsi" w:hAnsiTheme="minorHAnsi" w:cstheme="minorHAnsi"/>
          <w:b/>
          <w:sz w:val="20"/>
          <w:szCs w:val="20"/>
        </w:rPr>
        <w:t xml:space="preserve">ΠΙΝΑΚΑΣ </w:t>
      </w:r>
      <w:r w:rsidR="00F22192" w:rsidRPr="0080112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70DFC" w:rsidRPr="0080112C">
        <w:rPr>
          <w:rFonts w:asciiTheme="minorHAnsi" w:hAnsiTheme="minorHAnsi" w:cstheme="minorHAnsi"/>
          <w:b/>
          <w:sz w:val="20"/>
          <w:szCs w:val="20"/>
        </w:rPr>
        <w:t>ΚΑΤΑΤΑΞΗΣ</w:t>
      </w:r>
      <w:r w:rsidR="0080112C">
        <w:rPr>
          <w:rFonts w:asciiTheme="minorHAnsi" w:hAnsiTheme="minorHAnsi" w:cstheme="minorHAnsi"/>
          <w:b/>
          <w:sz w:val="20"/>
          <w:szCs w:val="20"/>
        </w:rPr>
        <w:t xml:space="preserve"> ΠΕ ΔΙΟΙΚΗΤΙΚΟΥ - ΟΙΚΟΝΟΜΙΚΟΥ</w:t>
      </w:r>
      <w:r w:rsidR="00022D36" w:rsidRPr="0080112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70DFC" w:rsidRPr="0080112C">
        <w:rPr>
          <w:rFonts w:asciiTheme="minorHAnsi" w:hAnsiTheme="minorHAnsi" w:cstheme="minorHAnsi"/>
          <w:b/>
          <w:sz w:val="20"/>
          <w:szCs w:val="20"/>
        </w:rPr>
        <w:t>(ΚΩΔ:1</w:t>
      </w:r>
      <w:r w:rsidRPr="0080112C">
        <w:rPr>
          <w:rFonts w:asciiTheme="minorHAnsi" w:hAnsiTheme="minorHAnsi" w:cstheme="minorHAnsi"/>
          <w:b/>
          <w:sz w:val="20"/>
          <w:szCs w:val="20"/>
        </w:rPr>
        <w:t>0</w:t>
      </w:r>
      <w:r w:rsidR="0080112C" w:rsidRPr="0080112C">
        <w:rPr>
          <w:rFonts w:asciiTheme="minorHAnsi" w:hAnsiTheme="minorHAnsi" w:cstheme="minorHAnsi"/>
          <w:b/>
          <w:sz w:val="20"/>
          <w:szCs w:val="20"/>
        </w:rPr>
        <w:t>1</w:t>
      </w:r>
      <w:r w:rsidRPr="0080112C">
        <w:rPr>
          <w:rFonts w:asciiTheme="minorHAnsi" w:hAnsiTheme="minorHAnsi" w:cstheme="minorHAnsi"/>
          <w:b/>
          <w:sz w:val="20"/>
          <w:szCs w:val="20"/>
        </w:rPr>
        <w:t>) TΗΣ ΑΡΙΘΜ.</w:t>
      </w:r>
      <w:r w:rsidR="007B52AF" w:rsidRPr="0080112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70DFC" w:rsidRPr="0080112C">
        <w:rPr>
          <w:rFonts w:asciiTheme="minorHAnsi" w:hAnsiTheme="minorHAnsi" w:cstheme="minorHAnsi"/>
          <w:b/>
          <w:sz w:val="20"/>
          <w:szCs w:val="20"/>
        </w:rPr>
        <w:t>115404/28.3.2025</w:t>
      </w:r>
      <w:r w:rsidR="007B52AF" w:rsidRPr="0080112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0112C">
        <w:rPr>
          <w:rFonts w:asciiTheme="minorHAnsi" w:hAnsiTheme="minorHAnsi" w:cstheme="minorHAnsi"/>
          <w:b/>
          <w:sz w:val="20"/>
          <w:szCs w:val="20"/>
        </w:rPr>
        <w:t xml:space="preserve">ΑΝΑΚΟΙΝΩΣΗΣ ΠΡΟΣΛΗΨΗΣ </w:t>
      </w:r>
      <w:r w:rsidR="00970DFC" w:rsidRPr="0080112C">
        <w:rPr>
          <w:rFonts w:asciiTheme="minorHAnsi" w:hAnsiTheme="minorHAnsi" w:cstheme="minorHAnsi"/>
          <w:b/>
          <w:sz w:val="20"/>
          <w:szCs w:val="20"/>
        </w:rPr>
        <w:t xml:space="preserve">ΠΡΟΣΩΠΙΚΟΥ </w:t>
      </w:r>
      <w:r w:rsidRPr="0080112C">
        <w:rPr>
          <w:rFonts w:asciiTheme="minorHAnsi" w:hAnsiTheme="minorHAnsi" w:cstheme="minorHAnsi"/>
          <w:b/>
          <w:sz w:val="20"/>
          <w:szCs w:val="20"/>
        </w:rPr>
        <w:t>ΙΔΟΧ</w:t>
      </w:r>
      <w:r w:rsidR="007B52AF" w:rsidRPr="0080112C">
        <w:rPr>
          <w:rFonts w:asciiTheme="minorHAnsi" w:hAnsiTheme="minorHAnsi" w:cstheme="minorHAnsi"/>
          <w:b/>
          <w:sz w:val="20"/>
          <w:szCs w:val="20"/>
        </w:rPr>
        <w:t xml:space="preserve"> (ΑΔΑ:</w:t>
      </w:r>
      <w:r w:rsidR="00970DFC" w:rsidRPr="0080112C">
        <w:rPr>
          <w:rFonts w:asciiTheme="minorHAnsi" w:hAnsiTheme="minorHAnsi" w:cstheme="minorHAnsi"/>
          <w:b/>
          <w:sz w:val="20"/>
          <w:szCs w:val="20"/>
        </w:rPr>
        <w:t>61Ε97ΛΡ-49Χ</w:t>
      </w:r>
      <w:r w:rsidR="007B52AF" w:rsidRPr="0080112C">
        <w:rPr>
          <w:rFonts w:asciiTheme="minorHAnsi" w:hAnsiTheme="minorHAnsi" w:cstheme="minorHAnsi"/>
          <w:b/>
          <w:sz w:val="22"/>
          <w:szCs w:val="22"/>
        </w:rPr>
        <w:t>)</w:t>
      </w:r>
    </w:p>
    <w:p w:rsidR="0080112C" w:rsidRPr="0080112C" w:rsidRDefault="0080112C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0" w:type="pct"/>
        <w:tblLook w:val="04A0"/>
      </w:tblPr>
      <w:tblGrid>
        <w:gridCol w:w="578"/>
        <w:gridCol w:w="1861"/>
        <w:gridCol w:w="1598"/>
        <w:gridCol w:w="1647"/>
        <w:gridCol w:w="1238"/>
        <w:gridCol w:w="1174"/>
        <w:gridCol w:w="1066"/>
        <w:gridCol w:w="1021"/>
        <w:gridCol w:w="1233"/>
        <w:gridCol w:w="1233"/>
        <w:gridCol w:w="1525"/>
      </w:tblGrid>
      <w:tr w:rsidR="004A4814" w:rsidRPr="004A4814" w:rsidTr="004A4814">
        <w:trPr>
          <w:trHeight w:val="15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Α/Α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ΕΠΩΝΥΜΟ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ΟΝΟΜΑ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ΠΑΤΡΩΝΥΜΟ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ΑΡΙΜΟΣ ΑΝΗΛΙΚΩΝ ΤΕΚΝΩΝ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ΜΟΝΑΔΕΣ           (αρ. ανήλικων τέκνων)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ΒΑΘΜΟΣ ΠΤΥΧΙΟΥ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ΜΟΡΙΑ ΠΤΥΧΙΟΥ (βαθμός *40)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ΜΗΝΕΣ ΕΙΔΙΚΗΣ ΕΜΠΕΙΡΙΑΣ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ΜΟΡΙΑ ΕΙΔΙΚΗΣ ΕΜΠΕΙΡΙΑΣ (μήνες ειδ. Εμπειρίας *25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ΣΥΝΟΛΙΚΗ ΒΑΘΜΟΛΟΓΙΑ</w:t>
            </w:r>
          </w:p>
        </w:tc>
      </w:tr>
      <w:tr w:rsidR="004A4814" w:rsidRPr="004A4814" w:rsidTr="004A4814">
        <w:trPr>
          <w:trHeight w:val="30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ΔΟΥΜΑΝΑ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ΕΛΕΝΗ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ΒΥΡΩΝ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6,51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260,4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585,4</w:t>
            </w:r>
          </w:p>
        </w:tc>
      </w:tr>
      <w:tr w:rsidR="004A4814" w:rsidRPr="004A4814" w:rsidTr="004A4814">
        <w:trPr>
          <w:trHeight w:val="30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ΠΑΠΑΔΗΜΗΤΡΙΟΥ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ΕΙΡΗΝΗ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ΕΥΣΤΡΑΤΙΟΣ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6,96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278,4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478,4</w:t>
            </w:r>
          </w:p>
        </w:tc>
      </w:tr>
      <w:tr w:rsidR="004A4814" w:rsidRPr="004A4814" w:rsidTr="004A4814">
        <w:trPr>
          <w:trHeight w:val="30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ΠΑΪΔΑΣ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ΣΤΕΡΓΙΟΣ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ΓΕΩΡΓΙΟΣ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436</w:t>
            </w:r>
          </w:p>
        </w:tc>
      </w:tr>
      <w:tr w:rsidR="004A4814" w:rsidRPr="004A4814" w:rsidTr="004A4814">
        <w:trPr>
          <w:trHeight w:val="30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ΤΣΕΚΟΥΡΑ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ΜΑΡΙΑ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ΗΛΙΑΣ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320</w:t>
            </w:r>
          </w:p>
        </w:tc>
      </w:tr>
      <w:tr w:rsidR="004A4814" w:rsidRPr="004A4814" w:rsidTr="004A4814">
        <w:trPr>
          <w:trHeight w:val="30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ΤΣΙΑΜΑΛΟΥ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ΔΗΜΗΤΡΑ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ΓΕΩΡΓΙΟΣ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6,73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269,2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269,2</w:t>
            </w:r>
          </w:p>
        </w:tc>
      </w:tr>
      <w:tr w:rsidR="004A4814" w:rsidRPr="004A4814" w:rsidTr="004A4814">
        <w:trPr>
          <w:trHeight w:val="30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ΦΛΩΡΟΣ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ΗΛΙΑΣ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ΑΠΟΣΤΟΛΟΣ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6,7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268</w:t>
            </w:r>
          </w:p>
        </w:tc>
      </w:tr>
      <w:tr w:rsidR="004A4814" w:rsidRPr="004A4814" w:rsidTr="004A4814">
        <w:trPr>
          <w:trHeight w:val="30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ΣΥΡΟΠΟΥΛΟΥ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ΒΑΣΙΛΙΚΗ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ΚΩΝΣΤΑΝΤΙΝΟΣ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6,24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249,6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249,6</w:t>
            </w:r>
          </w:p>
        </w:tc>
      </w:tr>
      <w:tr w:rsidR="004A4814" w:rsidRPr="004A4814" w:rsidTr="004A4814">
        <w:trPr>
          <w:trHeight w:val="30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ΚΟΥΜΠΟΥ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ΑΛΕΞΑΝΔΡΑ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ΠΑΥΣΑΝΙΑΣ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6,04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241,6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241,6</w:t>
            </w:r>
          </w:p>
        </w:tc>
      </w:tr>
    </w:tbl>
    <w:p w:rsidR="003E70FD" w:rsidRPr="0080112C" w:rsidRDefault="003E70FD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3E0FF1" w:rsidRPr="006F6BA2" w:rsidRDefault="003E0FF1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6F6BA2" w:rsidRDefault="003E0FF1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="00022D36"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="00FE5CE3"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="00022D36" w:rsidRPr="006F6BA2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6F6BA2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="006F6BA2" w:rsidRPr="006F6BA2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Pr="006F6BA2">
        <w:rPr>
          <w:rFonts w:asciiTheme="minorHAnsi" w:hAnsiTheme="minorHAnsi" w:cstheme="minorHAnsi"/>
          <w:b/>
          <w:sz w:val="22"/>
          <w:szCs w:val="22"/>
        </w:rPr>
        <w:t>Ο ΠΕΡΙΦΕΡΕΙΑΡΧΗ</w:t>
      </w:r>
      <w:r w:rsidR="006F6BA2" w:rsidRPr="006F6BA2">
        <w:rPr>
          <w:rFonts w:asciiTheme="minorHAnsi" w:hAnsiTheme="minorHAnsi" w:cstheme="minorHAnsi"/>
          <w:b/>
          <w:sz w:val="22"/>
          <w:szCs w:val="22"/>
        </w:rPr>
        <w:t>Σ</w:t>
      </w:r>
    </w:p>
    <w:p w:rsidR="004A4814" w:rsidRDefault="004A4814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80112C" w:rsidRPr="006F6BA2" w:rsidRDefault="0080112C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3E0FF1" w:rsidRPr="006F6BA2" w:rsidRDefault="00FE5CE3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3E0FF1" w:rsidRPr="006F6BA2">
        <w:rPr>
          <w:rFonts w:asciiTheme="minorHAnsi" w:hAnsiTheme="minorHAnsi" w:cstheme="minorHAnsi"/>
          <w:b/>
          <w:sz w:val="22"/>
          <w:szCs w:val="22"/>
        </w:rPr>
        <w:t xml:space="preserve">         ΔΗΜΗΤΡΙΟΣ  ΚΟΥΡΕΤΑΣ</w:t>
      </w:r>
    </w:p>
    <w:sectPr w:rsidR="003E0FF1" w:rsidRPr="006F6BA2" w:rsidSect="0080112C">
      <w:pgSz w:w="16838" w:h="11906" w:orient="landscape"/>
      <w:pgMar w:top="567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957E2"/>
    <w:rsid w:val="00202604"/>
    <w:rsid w:val="00203446"/>
    <w:rsid w:val="00224A72"/>
    <w:rsid w:val="00250883"/>
    <w:rsid w:val="003759F5"/>
    <w:rsid w:val="003E0FF1"/>
    <w:rsid w:val="003E70FD"/>
    <w:rsid w:val="004A4814"/>
    <w:rsid w:val="005B2A3F"/>
    <w:rsid w:val="005D5923"/>
    <w:rsid w:val="00654F81"/>
    <w:rsid w:val="00687761"/>
    <w:rsid w:val="006A467D"/>
    <w:rsid w:val="006F6BA2"/>
    <w:rsid w:val="007B52AF"/>
    <w:rsid w:val="007D6B32"/>
    <w:rsid w:val="0080112C"/>
    <w:rsid w:val="00892C55"/>
    <w:rsid w:val="009453A7"/>
    <w:rsid w:val="00947105"/>
    <w:rsid w:val="00970DFC"/>
    <w:rsid w:val="009B73B8"/>
    <w:rsid w:val="00BF3A88"/>
    <w:rsid w:val="00C278E3"/>
    <w:rsid w:val="00C3186D"/>
    <w:rsid w:val="00CB1B21"/>
    <w:rsid w:val="00D16A51"/>
    <w:rsid w:val="00D60ACF"/>
    <w:rsid w:val="00DD64EC"/>
    <w:rsid w:val="00E10DF1"/>
    <w:rsid w:val="00E1218A"/>
    <w:rsid w:val="00E22255"/>
    <w:rsid w:val="00EE65AD"/>
    <w:rsid w:val="00F22192"/>
    <w:rsid w:val="00F26B44"/>
    <w:rsid w:val="00FD16F9"/>
    <w:rsid w:val="00FE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3</cp:revision>
  <dcterms:created xsi:type="dcterms:W3CDTF">2025-04-07T08:55:00Z</dcterms:created>
  <dcterms:modified xsi:type="dcterms:W3CDTF">2025-04-07T09:00:00Z</dcterms:modified>
</cp:coreProperties>
</file>